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43" w:rsidRDefault="004F4E43">
      <w:pPr>
        <w:rPr>
          <w:sz w:val="44"/>
          <w:szCs w:val="44"/>
        </w:rPr>
      </w:pPr>
    </w:p>
    <w:p w:rsidR="004F4E43" w:rsidRDefault="006906D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此行程用于校内申报、财务预算</w:t>
      </w:r>
    </w:p>
    <w:p w:rsidR="004F4E43" w:rsidRDefault="004F4E43">
      <w:pPr>
        <w:jc w:val="center"/>
        <w:rPr>
          <w:rFonts w:ascii="黑体" w:eastAsia="黑体" w:hAnsi="黑体" w:cs="黑体"/>
          <w:sz w:val="44"/>
          <w:szCs w:val="44"/>
        </w:rPr>
      </w:pPr>
    </w:p>
    <w:p w:rsidR="004F4E43" w:rsidRDefault="006906D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XXX</w:t>
      </w:r>
      <w:r>
        <w:rPr>
          <w:rFonts w:ascii="黑体" w:eastAsia="黑体" w:hAnsi="黑体" w:cs="黑体" w:hint="eastAsia"/>
          <w:sz w:val="28"/>
          <w:szCs w:val="28"/>
        </w:rPr>
        <w:t>出访行程</w:t>
      </w:r>
    </w:p>
    <w:tbl>
      <w:tblPr>
        <w:tblStyle w:val="a3"/>
        <w:tblW w:w="8522" w:type="dxa"/>
        <w:tblLayout w:type="fixed"/>
        <w:tblLook w:val="04A0"/>
      </w:tblPr>
      <w:tblGrid>
        <w:gridCol w:w="1906"/>
        <w:gridCol w:w="4470"/>
        <w:gridCol w:w="2146"/>
      </w:tblGrid>
      <w:tr w:rsidR="004F4E43">
        <w:tc>
          <w:tcPr>
            <w:tcW w:w="1906" w:type="dxa"/>
          </w:tcPr>
          <w:p w:rsidR="004F4E43" w:rsidRDefault="006906D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期</w:t>
            </w:r>
          </w:p>
        </w:tc>
        <w:tc>
          <w:tcPr>
            <w:tcW w:w="4470" w:type="dxa"/>
          </w:tcPr>
          <w:p w:rsidR="004F4E43" w:rsidRDefault="006906D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详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细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内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容</w:t>
            </w:r>
          </w:p>
        </w:tc>
        <w:tc>
          <w:tcPr>
            <w:tcW w:w="2146" w:type="dxa"/>
          </w:tcPr>
          <w:p w:rsidR="004F4E43" w:rsidRDefault="006906D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城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市</w:t>
            </w:r>
          </w:p>
        </w:tc>
      </w:tr>
      <w:tr w:rsidR="004F4E43">
        <w:tc>
          <w:tcPr>
            <w:tcW w:w="190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F4E43">
        <w:tc>
          <w:tcPr>
            <w:tcW w:w="190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F4E43">
        <w:tc>
          <w:tcPr>
            <w:tcW w:w="190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F4E43">
        <w:tc>
          <w:tcPr>
            <w:tcW w:w="190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F4E43">
        <w:tc>
          <w:tcPr>
            <w:tcW w:w="190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F4E43">
        <w:tc>
          <w:tcPr>
            <w:tcW w:w="190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F4E43">
        <w:tc>
          <w:tcPr>
            <w:tcW w:w="190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F4E43">
        <w:tc>
          <w:tcPr>
            <w:tcW w:w="190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4E43" w:rsidRDefault="004F4E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4F4E43" w:rsidRPr="006906DB" w:rsidRDefault="006906DB" w:rsidP="006906D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出访时间含离、抵我国国境当日；（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）提供计划航班号</w:t>
      </w:r>
      <w:bookmarkStart w:id="0" w:name="_GoBack"/>
      <w:bookmarkEnd w:id="0"/>
    </w:p>
    <w:sectPr w:rsidR="004F4E43" w:rsidRPr="006906DB" w:rsidSect="004F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AB5D"/>
    <w:multiLevelType w:val="singleLevel"/>
    <w:tmpl w:val="3920AB5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E43"/>
    <w:rsid w:val="004F4E43"/>
    <w:rsid w:val="006906DB"/>
    <w:rsid w:val="66BA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E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2018-12-14T02:04:00Z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